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B87C" w14:textId="2630B6C9" w:rsidR="00CF114E" w:rsidRPr="00CF114E" w:rsidRDefault="00290818" w:rsidP="00CF114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Majandus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- ja </w:t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Kommunikatsiooniministeerium</w:t>
      </w:r>
      <w:proofErr w:type="spellEnd"/>
      <w:r w:rsidR="00CF114E"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="00CF114E"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="00CF114E"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="00CF114E"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  <w:t> </w:t>
      </w:r>
    </w:p>
    <w:p w14:paraId="4A46211F" w14:textId="77777777" w:rsidR="00CF114E" w:rsidRPr="00CF114E" w:rsidRDefault="00CF114E" w:rsidP="00CF114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</w:pP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Suur-</w:t>
      </w:r>
      <w:proofErr w:type="spellStart"/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Ameerika</w:t>
      </w:r>
      <w:proofErr w:type="spellEnd"/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 1</w:t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</w:p>
    <w:p w14:paraId="31AA6B45" w14:textId="592D79A1" w:rsidR="001609BC" w:rsidRDefault="00CF114E" w:rsidP="00CF114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</w:pP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1</w:t>
      </w:r>
      <w:r w:rsidR="002013FD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0122 </w:t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Tallinn</w:t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  <w:t xml:space="preserve">    </w:t>
      </w:r>
      <w:r w:rsidR="008573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="008573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="0085730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 </w:t>
      </w:r>
    </w:p>
    <w:p w14:paraId="07CE315D" w14:textId="6B55D12E" w:rsidR="001609BC" w:rsidRPr="001609BC" w:rsidRDefault="001609BC" w:rsidP="00CF114E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ab/>
      </w:r>
      <w:proofErr w:type="spell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Teie</w:t>
      </w:r>
      <w:proofErr w:type="spellEnd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: 10.03.25, </w:t>
      </w:r>
      <w:r w:rsidR="00F047B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nr </w:t>
      </w:r>
      <w:r w:rsidRPr="001609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n-GB"/>
        </w:rPr>
        <w:t>10-1/1115-1</w:t>
      </w:r>
    </w:p>
    <w:p w14:paraId="17C35BD9" w14:textId="71488C84" w:rsidR="00857307" w:rsidRDefault="00CF114E" w:rsidP="001609BC">
      <w:pPr>
        <w:spacing w:after="0" w:line="240" w:lineRule="auto"/>
        <w:ind w:left="576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</w:pPr>
      <w:proofErr w:type="spellStart"/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Meie</w:t>
      </w:r>
      <w:proofErr w:type="spellEnd"/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 </w:t>
      </w:r>
      <w:r w:rsidR="003632C1" w:rsidRPr="003632C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>17.03.25, nr 21-2</w:t>
      </w:r>
      <w:r w:rsidRPr="00CF114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n-GB"/>
        </w:rPr>
        <w:t xml:space="preserve"> </w:t>
      </w:r>
    </w:p>
    <w:p w14:paraId="4580DC34" w14:textId="77777777" w:rsidR="00CF114E" w:rsidRDefault="00CF114E" w:rsidP="00CF114E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</w:pPr>
      <w:r w:rsidRPr="00CF114E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br/>
      </w:r>
      <w:r w:rsidRPr="00CF114E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br/>
      </w:r>
    </w:p>
    <w:p w14:paraId="6A36A24F" w14:textId="06ECB612" w:rsidR="00290818" w:rsidRDefault="003466A2" w:rsidP="00CF114E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</w:pPr>
      <w:r w:rsidRPr="003466A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 xml:space="preserve">Euroopa majandus- ja sotsiaalkomitee liikmekandidaatide nimekirja </w:t>
      </w:r>
      <w:r w:rsidR="00C6503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n-GB"/>
        </w:rPr>
        <w:t>tagasiside</w:t>
      </w:r>
    </w:p>
    <w:p w14:paraId="21901265" w14:textId="77777777" w:rsidR="003466A2" w:rsidRDefault="003466A2" w:rsidP="00CF114E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 w:eastAsia="en-GB"/>
        </w:rPr>
      </w:pPr>
    </w:p>
    <w:p w14:paraId="48792A3A" w14:textId="77777777" w:rsidR="003632C1" w:rsidRPr="003466A2" w:rsidRDefault="003632C1" w:rsidP="00CF114E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 w:eastAsia="en-GB"/>
        </w:rPr>
      </w:pPr>
    </w:p>
    <w:p w14:paraId="3693640C" w14:textId="1A6EBAA0" w:rsidR="00290818" w:rsidRPr="00290818" w:rsidRDefault="00290818" w:rsidP="00290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Austatud</w:t>
      </w:r>
      <w:r>
        <w:rPr>
          <w:rFonts w:ascii="Times New Roman" w:hAnsi="Times New Roman" w:cs="Times New Roman"/>
          <w:sz w:val="24"/>
          <w:szCs w:val="24"/>
        </w:rPr>
        <w:t xml:space="preserve"> minister</w:t>
      </w:r>
      <w:r w:rsidRPr="00290818">
        <w:rPr>
          <w:rFonts w:ascii="Times New Roman" w:hAnsi="Times New Roman" w:cs="Times New Roman"/>
          <w:sz w:val="24"/>
          <w:szCs w:val="24"/>
        </w:rPr>
        <w:t xml:space="preserve"> Erkki Keldo</w:t>
      </w:r>
    </w:p>
    <w:p w14:paraId="4F71EC56" w14:textId="77777777" w:rsidR="00290818" w:rsidRPr="00290818" w:rsidRDefault="00290818" w:rsidP="00290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E05A54" w14:textId="77777777" w:rsidR="00E37DA8" w:rsidRDefault="00290818" w:rsidP="00290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 xml:space="preserve">Täname Euroopa Majandus- ja Sotsiaalkomitee liikmekandidaatide nimekirja edastamise eest. Oleme kandidaatidega tutvunud ning leiame, et esitatud valik on sobiv. </w:t>
      </w:r>
    </w:p>
    <w:p w14:paraId="6084801F" w14:textId="60750226" w:rsidR="00290818" w:rsidRPr="00290818" w:rsidRDefault="00290818" w:rsidP="002908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Eesti Tööandjate Keskliit toetab esitatud nimekirja ning ei oma selles osas täiendavaid ettepanekuid.</w:t>
      </w:r>
    </w:p>
    <w:p w14:paraId="56342025" w14:textId="77777777" w:rsidR="00290818" w:rsidRPr="00290818" w:rsidRDefault="00290818" w:rsidP="00290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C20116" w14:textId="77777777" w:rsidR="00290818" w:rsidRPr="00290818" w:rsidRDefault="00290818" w:rsidP="00290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Lugupidamisega</w:t>
      </w:r>
    </w:p>
    <w:p w14:paraId="35B07412" w14:textId="77777777" w:rsidR="00290818" w:rsidRPr="00290818" w:rsidRDefault="00290818" w:rsidP="002908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61B087" w14:textId="77777777" w:rsidR="00290818" w:rsidRPr="00290818" w:rsidRDefault="00290818" w:rsidP="0029081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>Hando Sutter</w:t>
      </w:r>
    </w:p>
    <w:p w14:paraId="37BE0AA7" w14:textId="77777777" w:rsidR="00290818" w:rsidRPr="00290818" w:rsidRDefault="00290818" w:rsidP="0029081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90818">
        <w:rPr>
          <w:rFonts w:ascii="Times New Roman" w:hAnsi="Times New Roman" w:cs="Times New Roman"/>
          <w:sz w:val="24"/>
          <w:szCs w:val="24"/>
        </w:rPr>
        <w:t xml:space="preserve">Tegevjuht </w:t>
      </w:r>
      <w:r w:rsidRPr="00290818">
        <w:rPr>
          <w:rFonts w:ascii="Times New Roman" w:hAnsi="Times New Roman" w:cs="Times New Roman"/>
          <w:sz w:val="24"/>
          <w:szCs w:val="24"/>
        </w:rPr>
        <w:br/>
        <w:t>Eesti Tööandjate Keskliit</w:t>
      </w:r>
    </w:p>
    <w:p w14:paraId="79B10D2B" w14:textId="77777777" w:rsidR="00952F49" w:rsidRPr="00290818" w:rsidRDefault="00952F49" w:rsidP="00EA3B8D"/>
    <w:p w14:paraId="4AE663A8" w14:textId="77777777" w:rsidR="00952F49" w:rsidRPr="00EA3B8D" w:rsidRDefault="00952F49" w:rsidP="00EA3B8D"/>
    <w:sectPr w:rsidR="00952F49" w:rsidRPr="00EA3B8D" w:rsidSect="004178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67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6826" w14:textId="77777777" w:rsidR="00C1498A" w:rsidRDefault="00C1498A" w:rsidP="00560A14">
      <w:pPr>
        <w:spacing w:after="0" w:line="240" w:lineRule="auto"/>
      </w:pPr>
      <w:r>
        <w:separator/>
      </w:r>
    </w:p>
  </w:endnote>
  <w:endnote w:type="continuationSeparator" w:id="0">
    <w:p w14:paraId="13BD9AB5" w14:textId="77777777" w:rsidR="00C1498A" w:rsidRDefault="00C1498A" w:rsidP="00560A14">
      <w:pPr>
        <w:spacing w:after="0" w:line="240" w:lineRule="auto"/>
      </w:pPr>
      <w:r>
        <w:continuationSeparator/>
      </w:r>
    </w:p>
  </w:endnote>
  <w:endnote w:type="continuationNotice" w:id="1">
    <w:p w14:paraId="4418A6F7" w14:textId="77777777" w:rsidR="00C1498A" w:rsidRDefault="00C14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A2EE8" w14:textId="77777777" w:rsidR="00643BFE" w:rsidRDefault="00643BF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7C00" w14:textId="77777777" w:rsidR="00560A14" w:rsidRDefault="00560A14">
    <w:pPr>
      <w:pStyle w:val="Jalus"/>
    </w:pPr>
    <w:r>
      <w:drawing>
        <wp:anchor distT="152400" distB="152400" distL="152400" distR="152400" simplePos="0" relativeHeight="251658241" behindDoc="0" locked="0" layoutInCell="1" allowOverlap="1" wp14:anchorId="3D1E7C04" wp14:editId="3D1E7C05">
          <wp:simplePos x="0" y="0"/>
          <wp:positionH relativeFrom="page">
            <wp:posOffset>220980</wp:posOffset>
          </wp:positionH>
          <wp:positionV relativeFrom="page">
            <wp:posOffset>8931910</wp:posOffset>
          </wp:positionV>
          <wp:extent cx="7560057" cy="1393124"/>
          <wp:effectExtent l="0" t="0" r="0" b="0"/>
          <wp:wrapTopAndBottom distT="152400" distB="152400"/>
          <wp:docPr id="1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931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D1E7C01" w14:textId="77777777" w:rsidR="00560A14" w:rsidRDefault="00560A1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D9CF" w14:textId="77777777" w:rsidR="00643BFE" w:rsidRDefault="00643BF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9D5C" w14:textId="77777777" w:rsidR="00C1498A" w:rsidRDefault="00C1498A" w:rsidP="00560A14">
      <w:pPr>
        <w:spacing w:after="0" w:line="240" w:lineRule="auto"/>
      </w:pPr>
      <w:r>
        <w:separator/>
      </w:r>
    </w:p>
  </w:footnote>
  <w:footnote w:type="continuationSeparator" w:id="0">
    <w:p w14:paraId="78EA7107" w14:textId="77777777" w:rsidR="00C1498A" w:rsidRDefault="00C1498A" w:rsidP="00560A14">
      <w:pPr>
        <w:spacing w:after="0" w:line="240" w:lineRule="auto"/>
      </w:pPr>
      <w:r>
        <w:continuationSeparator/>
      </w:r>
    </w:p>
  </w:footnote>
  <w:footnote w:type="continuationNotice" w:id="1">
    <w:p w14:paraId="57FBF809" w14:textId="77777777" w:rsidR="00C1498A" w:rsidRDefault="00C14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6094" w14:textId="77777777" w:rsidR="00643BFE" w:rsidRDefault="00643BF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7BFE" w14:textId="77777777" w:rsidR="00560A14" w:rsidRDefault="00560A14">
    <w:pPr>
      <w:pStyle w:val="Pis"/>
    </w:pPr>
    <w:r>
      <w:drawing>
        <wp:anchor distT="152400" distB="152400" distL="152400" distR="152400" simplePos="0" relativeHeight="251658240" behindDoc="0" locked="0" layoutInCell="1" allowOverlap="1" wp14:anchorId="3D1E7C02" wp14:editId="3D1E7C03">
          <wp:simplePos x="0" y="0"/>
          <wp:positionH relativeFrom="page">
            <wp:posOffset>-175260</wp:posOffset>
          </wp:positionH>
          <wp:positionV relativeFrom="page">
            <wp:posOffset>-205740</wp:posOffset>
          </wp:positionV>
          <wp:extent cx="7560057" cy="1377882"/>
          <wp:effectExtent l="0" t="0" r="3175" b="0"/>
          <wp:wrapTopAndBottom distT="152400" distB="152400"/>
          <wp:docPr id="1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D1E7BFF" w14:textId="77777777" w:rsidR="00560A14" w:rsidRDefault="00560A1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E41D" w14:textId="77777777" w:rsidR="00643BFE" w:rsidRDefault="00643BF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2068"/>
    <w:multiLevelType w:val="hybridMultilevel"/>
    <w:tmpl w:val="3C0E76C4"/>
    <w:lvl w:ilvl="0" w:tplc="0E203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02F3"/>
    <w:multiLevelType w:val="hybridMultilevel"/>
    <w:tmpl w:val="B91CE1E6"/>
    <w:lvl w:ilvl="0" w:tplc="F76ED5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39943">
    <w:abstractNumId w:val="1"/>
  </w:num>
  <w:num w:numId="2" w16cid:durableId="17426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14"/>
    <w:rsid w:val="00017A36"/>
    <w:rsid w:val="00022BB6"/>
    <w:rsid w:val="00051445"/>
    <w:rsid w:val="00063FC0"/>
    <w:rsid w:val="00084F41"/>
    <w:rsid w:val="000C633D"/>
    <w:rsid w:val="000D252A"/>
    <w:rsid w:val="000D7BAE"/>
    <w:rsid w:val="000F08BB"/>
    <w:rsid w:val="00135770"/>
    <w:rsid w:val="001609BC"/>
    <w:rsid w:val="00181D7A"/>
    <w:rsid w:val="001C5A84"/>
    <w:rsid w:val="002013FD"/>
    <w:rsid w:val="0020333C"/>
    <w:rsid w:val="0027332B"/>
    <w:rsid w:val="00290818"/>
    <w:rsid w:val="003466A2"/>
    <w:rsid w:val="003632C1"/>
    <w:rsid w:val="003B7EF4"/>
    <w:rsid w:val="003F5BAD"/>
    <w:rsid w:val="00401C5C"/>
    <w:rsid w:val="004178E4"/>
    <w:rsid w:val="004534BC"/>
    <w:rsid w:val="00491607"/>
    <w:rsid w:val="004F0457"/>
    <w:rsid w:val="00560A14"/>
    <w:rsid w:val="005D5A77"/>
    <w:rsid w:val="00624112"/>
    <w:rsid w:val="00643BFE"/>
    <w:rsid w:val="00662C8F"/>
    <w:rsid w:val="00684F37"/>
    <w:rsid w:val="006B2426"/>
    <w:rsid w:val="00772EC3"/>
    <w:rsid w:val="007B7131"/>
    <w:rsid w:val="00842923"/>
    <w:rsid w:val="00857307"/>
    <w:rsid w:val="00872C5C"/>
    <w:rsid w:val="00883679"/>
    <w:rsid w:val="008959D1"/>
    <w:rsid w:val="008C7077"/>
    <w:rsid w:val="009370D4"/>
    <w:rsid w:val="00952F49"/>
    <w:rsid w:val="00962F22"/>
    <w:rsid w:val="00973DD8"/>
    <w:rsid w:val="009B080B"/>
    <w:rsid w:val="009C6FC0"/>
    <w:rsid w:val="00A136C0"/>
    <w:rsid w:val="00A74F95"/>
    <w:rsid w:val="00A94C05"/>
    <w:rsid w:val="00AD1BA3"/>
    <w:rsid w:val="00B025DE"/>
    <w:rsid w:val="00B1036D"/>
    <w:rsid w:val="00B47EC2"/>
    <w:rsid w:val="00B62A2B"/>
    <w:rsid w:val="00BA2BFE"/>
    <w:rsid w:val="00C056E6"/>
    <w:rsid w:val="00C1498A"/>
    <w:rsid w:val="00C6503B"/>
    <w:rsid w:val="00C739B5"/>
    <w:rsid w:val="00C779B0"/>
    <w:rsid w:val="00C8590A"/>
    <w:rsid w:val="00C95C48"/>
    <w:rsid w:val="00CA13E2"/>
    <w:rsid w:val="00CF114E"/>
    <w:rsid w:val="00D033AE"/>
    <w:rsid w:val="00D04316"/>
    <w:rsid w:val="00D15090"/>
    <w:rsid w:val="00D22837"/>
    <w:rsid w:val="00D26B38"/>
    <w:rsid w:val="00D872CE"/>
    <w:rsid w:val="00E217AF"/>
    <w:rsid w:val="00E37DA8"/>
    <w:rsid w:val="00E72280"/>
    <w:rsid w:val="00EA3B8D"/>
    <w:rsid w:val="00F047B6"/>
    <w:rsid w:val="00F16366"/>
    <w:rsid w:val="00F343EC"/>
    <w:rsid w:val="00F62F2C"/>
    <w:rsid w:val="00FA73E3"/>
    <w:rsid w:val="3D1A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7BF9"/>
  <w15:chartTrackingRefBased/>
  <w15:docId w15:val="{D33D0A92-0E49-488A-950C-E0624B79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eastAsiaTheme="minorEastAsia"/>
      <w:noProof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60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60A14"/>
    <w:rPr>
      <w:noProof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0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60A14"/>
    <w:rPr>
      <w:noProof/>
      <w:lang w:val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1C5A84"/>
    <w:pPr>
      <w:spacing w:after="0" w:line="240" w:lineRule="auto"/>
    </w:pPr>
    <w:rPr>
      <w:rFonts w:ascii="Consolas" w:hAnsi="Consolas"/>
      <w:noProof w:val="0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1C5A84"/>
    <w:rPr>
      <w:rFonts w:ascii="Consolas" w:hAnsi="Consolas"/>
      <w:sz w:val="21"/>
      <w:szCs w:val="21"/>
      <w:lang w:val="et-EE"/>
    </w:rPr>
  </w:style>
  <w:style w:type="paragraph" w:styleId="HTML-eelvormindatud">
    <w:name w:val="HTML Preformatted"/>
    <w:basedOn w:val="Normaallaad"/>
    <w:link w:val="HTML-eelvormindatudMrk"/>
    <w:uiPriority w:val="99"/>
    <w:unhideWhenUsed/>
    <w:rsid w:val="00E72280"/>
    <w:pPr>
      <w:spacing w:after="0" w:line="240" w:lineRule="auto"/>
    </w:pPr>
    <w:rPr>
      <w:rFonts w:ascii="Consolas" w:hAnsi="Consolas"/>
      <w:noProof w:val="0"/>
      <w:sz w:val="20"/>
      <w:szCs w:val="20"/>
      <w:lang w:val="en-GB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E72280"/>
    <w:rPr>
      <w:rFonts w:ascii="Consolas" w:hAnsi="Consolas"/>
      <w:sz w:val="20"/>
      <w:szCs w:val="20"/>
      <w:lang w:val="en-GB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04316"/>
    <w:pPr>
      <w:spacing w:after="0" w:line="240" w:lineRule="auto"/>
    </w:pPr>
    <w:rPr>
      <w:rFonts w:ascii="Cambria" w:eastAsia="MS Mincho" w:hAnsi="Cambria" w:cs="Times New Roman"/>
      <w:noProof w:val="0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04316"/>
    <w:rPr>
      <w:rFonts w:ascii="Cambria" w:eastAsia="MS Mincho" w:hAnsi="Cambria" w:cs="Times New Roman"/>
      <w:sz w:val="20"/>
      <w:szCs w:val="20"/>
      <w:lang w:val="et-EE"/>
    </w:rPr>
  </w:style>
  <w:style w:type="character" w:styleId="Allmrkuseviide">
    <w:name w:val="footnote reference"/>
    <w:uiPriority w:val="99"/>
    <w:semiHidden/>
    <w:unhideWhenUsed/>
    <w:rsid w:val="00D04316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283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2283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22837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D0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CF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 w:eastAsia="en-GB"/>
    </w:rPr>
  </w:style>
  <w:style w:type="character" w:customStyle="1" w:styleId="apple-tab-span">
    <w:name w:val="apple-tab-span"/>
    <w:basedOn w:val="Liguvaikefont"/>
    <w:rsid w:val="00CF114E"/>
  </w:style>
  <w:style w:type="paragraph" w:styleId="Vahedeta">
    <w:name w:val="No Spacing"/>
    <w:uiPriority w:val="1"/>
    <w:qFormat/>
    <w:rsid w:val="00290818"/>
    <w:pPr>
      <w:spacing w:after="0" w:line="240" w:lineRule="auto"/>
    </w:pPr>
    <w:rPr>
      <w:rFonts w:eastAsiaTheme="minorEastAsia"/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dit_x00fc__x00fc_p xmlns="21e17dc6-8502-4e66-9877-6f49fe501cf1" xsi:nil="true"/>
    <_ip_UnifiedCompliancePolicyUIAction xmlns="http://schemas.microsoft.com/sharepoint/v3" xsi:nil="true"/>
    <_ip_UnifiedCompliancePolicyProperties xmlns="http://schemas.microsoft.com/sharepoint/v3" xsi:nil="true"/>
    <TaxCatchAll xmlns="2804d49e-53a8-4e34-af20-0f1c01098a70" xsi:nil="true"/>
    <lcf76f155ced4ddcb4097134ff3c332f xmlns="21e17dc6-8502-4e66-9877-6f49fe501c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84D1D0283BA4889474973352D8FF9" ma:contentTypeVersion="24" ma:contentTypeDescription="Loo uus dokument" ma:contentTypeScope="" ma:versionID="fcac6683dba4c22bed45aabd0942e3ba">
  <xsd:schema xmlns:xsd="http://www.w3.org/2001/XMLSchema" xmlns:xs="http://www.w3.org/2001/XMLSchema" xmlns:p="http://schemas.microsoft.com/office/2006/metadata/properties" xmlns:ns1="http://schemas.microsoft.com/sharepoint/v3" xmlns:ns2="21e17dc6-8502-4e66-9877-6f49fe501cf1" xmlns:ns3="2804d49e-53a8-4e34-af20-0f1c01098a70" targetNamespace="http://schemas.microsoft.com/office/2006/metadata/properties" ma:root="true" ma:fieldsID="3fadb0272b1a0c850d1b517138ea3113" ns1:_="" ns2:_="" ns3:_="">
    <xsd:import namespace="http://schemas.microsoft.com/sharepoint/v3"/>
    <xsd:import namespace="21e17dc6-8502-4e66-9877-6f49fe501cf1"/>
    <xsd:import namespace="2804d49e-53a8-4e34-af20-0f1c01098a70"/>
    <xsd:element name="properties">
      <xsd:complexType>
        <xsd:sequence>
          <xsd:element name="documentManagement">
            <xsd:complexType>
              <xsd:all>
                <xsd:element ref="ns2:Dokumendit_x00fc__x00fc_p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Ühtse nõuetele vastavuse poliitika atribuudid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Ühtse nõuetele vastavuse poliitika kasutajaliidesetoim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7dc6-8502-4e66-9877-6f49fe501cf1" elementFormDefault="qualified">
    <xsd:import namespace="http://schemas.microsoft.com/office/2006/documentManagement/types"/>
    <xsd:import namespace="http://schemas.microsoft.com/office/infopath/2007/PartnerControls"/>
    <xsd:element name="Dokumendit_x00fc__x00fc_p" ma:index="8" nillable="true" ma:displayName="Dokumenditüüp" ma:format="Dropdown" ma:internalName="Dokumendit_x00fc__x00fc_p">
      <xsd:simpleType>
        <xsd:restriction base="dms:Choice">
          <xsd:enumeration value="Investeeringute ja ekspordi edendamine"/>
          <xsd:enumeration value="Üldine majanduspoliitika"/>
          <xsd:enumeration value="Innovatsioon"/>
          <xsd:enumeration value="Teadus- ja arendustegevus"/>
          <xsd:enumeration value="Tööstuspoliitika"/>
          <xsd:enumeration value="Ressursipoliitika"/>
          <xsd:enumeration value="Riigihanked"/>
          <xsd:enumeration value="Riigireform"/>
          <xsd:enumeration value="Parema juhtimise edendamine"/>
          <xsd:enumeration value="Maksupoliitika"/>
          <xsd:enumeration value="Tööõigus"/>
          <xsd:enumeration value="Töötuskindlustus"/>
          <xsd:enumeration value="Sotsiaalkindlustus"/>
          <xsd:enumeration value="Tööohutus- ja tervishoid, TÕKS"/>
          <xsd:enumeration value="Kollektiivsed töösuhted"/>
          <xsd:enumeration value="Ravikindlustus"/>
          <xsd:enumeration value="Välistööjõud ja talendipoliitika"/>
          <xsd:enumeration value="Pensionid"/>
          <xsd:enumeration value="Töövõimereform"/>
          <xsd:enumeration value="Kutseharidus"/>
          <xsd:enumeration value="Kõrgharidus ja teadus"/>
          <xsd:enumeration value="Elukestev õpe"/>
          <xsd:enumeration value="Täiskasvanuharidus"/>
          <xsd:enumeration value="Õpipoisiõpe"/>
          <xsd:enumeration value="Praktika"/>
          <xsd:enumeration value="Õppekavad"/>
          <xsd:enumeration value="Ettevõtlusõpe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Pildisildid" ma:readOnly="false" ma:fieldId="{5cf76f15-5ced-4ddc-b409-7134ff3c332f}" ma:taxonomyMulti="true" ma:sspId="a31618b2-f0da-4a3a-ab1a-277a7eac0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d49e-53a8-4e34-af20-0f1c01098a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Vihjeräsi jagamine" ma:internalName="SharingHintHash" ma:readOnly="true">
      <xsd:simpleType>
        <xsd:restriction base="dms:Text"/>
      </xsd:simpleType>
    </xsd:element>
    <xsd:element name="LastSharedByUser" ma:index="12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Viimase jagamise aeg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b74f366c-e2e4-4407-b8e5-5196e9bfaddc}" ma:internalName="TaxCatchAll" ma:showField="CatchAllData" ma:web="2804d49e-53a8-4e34-af20-0f1c01098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547FB-6218-42A8-9F59-DE393EFE5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7EBF4-1C56-42B4-A95F-C5D9D71226C6}">
  <ds:schemaRefs>
    <ds:schemaRef ds:uri="http://schemas.microsoft.com/office/2006/metadata/properties"/>
    <ds:schemaRef ds:uri="http://schemas.microsoft.com/office/infopath/2007/PartnerControls"/>
    <ds:schemaRef ds:uri="21e17dc6-8502-4e66-9877-6f49fe501cf1"/>
    <ds:schemaRef ds:uri="http://schemas.microsoft.com/sharepoint/v3"/>
    <ds:schemaRef ds:uri="2804d49e-53a8-4e34-af20-0f1c01098a70"/>
  </ds:schemaRefs>
</ds:datastoreItem>
</file>

<file path=customXml/itemProps3.xml><?xml version="1.0" encoding="utf-8"?>
<ds:datastoreItem xmlns:ds="http://schemas.openxmlformats.org/officeDocument/2006/customXml" ds:itemID="{718E0816-9E04-4041-89EE-B1BEA1BAF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e17dc6-8502-4e66-9877-6f49fe501cf1"/>
    <ds:schemaRef ds:uri="2804d49e-53a8-4e34-af20-0f1c01098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Otsa</dc:creator>
  <cp:keywords/>
  <dc:description/>
  <cp:lastModifiedBy>Ilona Pallon</cp:lastModifiedBy>
  <cp:revision>58</cp:revision>
  <cp:lastPrinted>2024-05-30T17:49:00Z</cp:lastPrinted>
  <dcterms:created xsi:type="dcterms:W3CDTF">2015-10-02T21:43:00Z</dcterms:created>
  <dcterms:modified xsi:type="dcterms:W3CDTF">2025-03-17T13:16:00Z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0x0101001C384D1D0283BA4889474973352D8FF9</vt:lpwstr>
  </property>
  <property fmtid="{D5CDD505-2E9C-101B-9397-08002B2CF9AE}" pid="3" name="MediaServiceImageTags">
    <vt:lpwstr/>
  </property>
</Properties>
</file>